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07D3" w14:textId="4AF03E1C" w:rsidR="00DA17A7" w:rsidRDefault="00DA17A7" w:rsidP="00DA17A7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DA128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附件</w:t>
      </w:r>
    </w:p>
    <w:p w14:paraId="0CFBF02A" w14:textId="77777777" w:rsidR="00DA17A7" w:rsidRPr="00A51720" w:rsidRDefault="00DA17A7" w:rsidP="00DA17A7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A51720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四川省大数据创新应用学会团体标准制修订项目立项申请表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316"/>
        <w:gridCol w:w="1559"/>
        <w:gridCol w:w="142"/>
        <w:gridCol w:w="2205"/>
      </w:tblGrid>
      <w:tr w:rsidR="00DA17A7" w14:paraId="6FC4E8BF" w14:textId="77777777" w:rsidTr="0046483B">
        <w:trPr>
          <w:trHeight w:val="575"/>
          <w:jc w:val="center"/>
        </w:trPr>
        <w:tc>
          <w:tcPr>
            <w:tcW w:w="2074" w:type="dxa"/>
            <w:vAlign w:val="center"/>
          </w:tcPr>
          <w:p w14:paraId="38392BD0" w14:textId="77777777" w:rsidR="00DA17A7" w:rsidRPr="00226391" w:rsidRDefault="00DA17A7" w:rsidP="004648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标准名称</w:t>
            </w:r>
          </w:p>
        </w:tc>
        <w:tc>
          <w:tcPr>
            <w:tcW w:w="6222" w:type="dxa"/>
            <w:gridSpan w:val="4"/>
            <w:vAlign w:val="center"/>
          </w:tcPr>
          <w:p w14:paraId="04529904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A17A7" w14:paraId="60D4F7A5" w14:textId="77777777" w:rsidTr="0046483B">
        <w:trPr>
          <w:trHeight w:val="554"/>
          <w:jc w:val="center"/>
        </w:trPr>
        <w:tc>
          <w:tcPr>
            <w:tcW w:w="2074" w:type="dxa"/>
            <w:vMerge w:val="restart"/>
            <w:vAlign w:val="center"/>
          </w:tcPr>
          <w:p w14:paraId="7021CD5D" w14:textId="77777777" w:rsidR="00DA17A7" w:rsidRPr="00226391" w:rsidRDefault="00DA17A7" w:rsidP="004648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编制类型</w:t>
            </w:r>
          </w:p>
        </w:tc>
        <w:tc>
          <w:tcPr>
            <w:tcW w:w="6222" w:type="dxa"/>
            <w:gridSpan w:val="4"/>
            <w:vAlign w:val="center"/>
          </w:tcPr>
          <w:p w14:paraId="5BD04ADD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制订</w:t>
            </w: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sym w:font="Wingdings" w:char="F0A8"/>
            </w:r>
          </w:p>
        </w:tc>
      </w:tr>
      <w:tr w:rsidR="00DA17A7" w14:paraId="5968BA35" w14:textId="77777777" w:rsidTr="0046483B">
        <w:trPr>
          <w:trHeight w:val="562"/>
          <w:jc w:val="center"/>
        </w:trPr>
        <w:tc>
          <w:tcPr>
            <w:tcW w:w="2074" w:type="dxa"/>
            <w:vMerge/>
            <w:vAlign w:val="center"/>
          </w:tcPr>
          <w:p w14:paraId="652D5C57" w14:textId="77777777" w:rsidR="00DA17A7" w:rsidRPr="00226391" w:rsidRDefault="00DA17A7" w:rsidP="004648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183C68EC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修订</w:t>
            </w: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sym w:font="Wingdings" w:char="F0A8"/>
            </w:r>
          </w:p>
        </w:tc>
        <w:tc>
          <w:tcPr>
            <w:tcW w:w="3906" w:type="dxa"/>
            <w:gridSpan w:val="3"/>
            <w:vAlign w:val="center"/>
          </w:tcPr>
          <w:p w14:paraId="6091EE1D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原标准号：</w:t>
            </w:r>
          </w:p>
        </w:tc>
      </w:tr>
      <w:tr w:rsidR="00DA17A7" w14:paraId="30D615BC" w14:textId="77777777" w:rsidTr="0046483B">
        <w:trPr>
          <w:trHeight w:val="556"/>
          <w:jc w:val="center"/>
        </w:trPr>
        <w:tc>
          <w:tcPr>
            <w:tcW w:w="2074" w:type="dxa"/>
            <w:vMerge w:val="restart"/>
            <w:vAlign w:val="center"/>
          </w:tcPr>
          <w:p w14:paraId="21BC5DC5" w14:textId="77777777" w:rsidR="00DA17A7" w:rsidRPr="00226391" w:rsidRDefault="00DA17A7" w:rsidP="004648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申请立项单位</w:t>
            </w:r>
          </w:p>
        </w:tc>
        <w:tc>
          <w:tcPr>
            <w:tcW w:w="6222" w:type="dxa"/>
            <w:gridSpan w:val="4"/>
            <w:vAlign w:val="center"/>
          </w:tcPr>
          <w:p w14:paraId="5266123A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单位名称：</w:t>
            </w:r>
          </w:p>
        </w:tc>
      </w:tr>
      <w:tr w:rsidR="00DA17A7" w14:paraId="57041E61" w14:textId="77777777" w:rsidTr="0046483B">
        <w:trPr>
          <w:trHeight w:val="564"/>
          <w:jc w:val="center"/>
        </w:trPr>
        <w:tc>
          <w:tcPr>
            <w:tcW w:w="2074" w:type="dxa"/>
            <w:vMerge/>
            <w:vAlign w:val="center"/>
          </w:tcPr>
          <w:p w14:paraId="200C9EE5" w14:textId="77777777" w:rsidR="00DA17A7" w:rsidRPr="00226391" w:rsidRDefault="00DA17A7" w:rsidP="004648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vAlign w:val="center"/>
          </w:tcPr>
          <w:p w14:paraId="1F38899D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单位地址：</w:t>
            </w:r>
          </w:p>
        </w:tc>
      </w:tr>
      <w:tr w:rsidR="00DA17A7" w14:paraId="4E5162BC" w14:textId="77777777" w:rsidTr="0046483B">
        <w:trPr>
          <w:trHeight w:val="544"/>
          <w:jc w:val="center"/>
        </w:trPr>
        <w:tc>
          <w:tcPr>
            <w:tcW w:w="2074" w:type="dxa"/>
            <w:vMerge/>
            <w:vAlign w:val="center"/>
          </w:tcPr>
          <w:p w14:paraId="540E60FB" w14:textId="77777777" w:rsidR="00DA17A7" w:rsidRPr="00226391" w:rsidRDefault="00DA17A7" w:rsidP="004648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46AB4CAF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负责人：</w:t>
            </w:r>
          </w:p>
        </w:tc>
        <w:tc>
          <w:tcPr>
            <w:tcW w:w="1701" w:type="dxa"/>
            <w:gridSpan w:val="2"/>
            <w:vAlign w:val="center"/>
          </w:tcPr>
          <w:p w14:paraId="34A9A4B3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电话：</w:t>
            </w:r>
          </w:p>
        </w:tc>
        <w:tc>
          <w:tcPr>
            <w:tcW w:w="2205" w:type="dxa"/>
            <w:vAlign w:val="center"/>
          </w:tcPr>
          <w:p w14:paraId="6B2039AC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邮箱：</w:t>
            </w:r>
          </w:p>
        </w:tc>
      </w:tr>
      <w:tr w:rsidR="00DA17A7" w14:paraId="577D5DD6" w14:textId="77777777" w:rsidTr="0046483B">
        <w:trPr>
          <w:trHeight w:val="552"/>
          <w:jc w:val="center"/>
        </w:trPr>
        <w:tc>
          <w:tcPr>
            <w:tcW w:w="2074" w:type="dxa"/>
            <w:vMerge/>
            <w:vAlign w:val="center"/>
          </w:tcPr>
          <w:p w14:paraId="2345ABD4" w14:textId="77777777" w:rsidR="00DA17A7" w:rsidRPr="00226391" w:rsidRDefault="00DA17A7" w:rsidP="004648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42DD9C36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联系人：</w:t>
            </w:r>
          </w:p>
        </w:tc>
        <w:tc>
          <w:tcPr>
            <w:tcW w:w="1701" w:type="dxa"/>
            <w:gridSpan w:val="2"/>
            <w:vAlign w:val="center"/>
          </w:tcPr>
          <w:p w14:paraId="4ABEA64C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电话：</w:t>
            </w:r>
          </w:p>
        </w:tc>
        <w:tc>
          <w:tcPr>
            <w:tcW w:w="2205" w:type="dxa"/>
            <w:vAlign w:val="center"/>
          </w:tcPr>
          <w:p w14:paraId="0EFE93EB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邮箱：</w:t>
            </w:r>
          </w:p>
        </w:tc>
      </w:tr>
      <w:tr w:rsidR="00DA17A7" w14:paraId="251E7D5C" w14:textId="77777777" w:rsidTr="0046483B">
        <w:trPr>
          <w:trHeight w:val="574"/>
          <w:jc w:val="center"/>
        </w:trPr>
        <w:tc>
          <w:tcPr>
            <w:tcW w:w="2074" w:type="dxa"/>
            <w:vAlign w:val="center"/>
          </w:tcPr>
          <w:p w14:paraId="7F85AECF" w14:textId="77777777" w:rsidR="00DA17A7" w:rsidRPr="00226391" w:rsidRDefault="00DA17A7" w:rsidP="004648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项目周期</w:t>
            </w:r>
          </w:p>
        </w:tc>
        <w:tc>
          <w:tcPr>
            <w:tcW w:w="6222" w:type="dxa"/>
            <w:gridSpan w:val="4"/>
            <w:vAlign w:val="center"/>
          </w:tcPr>
          <w:p w14:paraId="469033C2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A17A7" w14:paraId="4D2A51D2" w14:textId="77777777" w:rsidTr="0046483B">
        <w:trPr>
          <w:trHeight w:val="3298"/>
          <w:jc w:val="center"/>
        </w:trPr>
        <w:tc>
          <w:tcPr>
            <w:tcW w:w="8296" w:type="dxa"/>
            <w:gridSpan w:val="5"/>
          </w:tcPr>
          <w:p w14:paraId="1DBBEAC5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项目任务的目的、意义、必要性和可行性：</w:t>
            </w:r>
          </w:p>
        </w:tc>
      </w:tr>
      <w:tr w:rsidR="00DA17A7" w14:paraId="5166C645" w14:textId="77777777" w:rsidTr="0046483B">
        <w:trPr>
          <w:trHeight w:val="4096"/>
          <w:jc w:val="center"/>
        </w:trPr>
        <w:tc>
          <w:tcPr>
            <w:tcW w:w="8296" w:type="dxa"/>
            <w:gridSpan w:val="5"/>
          </w:tcPr>
          <w:p w14:paraId="6B91BF5A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适用范围和主要技术内容：</w:t>
            </w:r>
          </w:p>
        </w:tc>
      </w:tr>
      <w:tr w:rsidR="00DA17A7" w14:paraId="6B728FB9" w14:textId="77777777" w:rsidTr="0046483B">
        <w:trPr>
          <w:trHeight w:val="3534"/>
          <w:jc w:val="center"/>
        </w:trPr>
        <w:tc>
          <w:tcPr>
            <w:tcW w:w="8296" w:type="dxa"/>
            <w:gridSpan w:val="5"/>
          </w:tcPr>
          <w:p w14:paraId="6ED13887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同类标准情况简要说明：</w:t>
            </w:r>
          </w:p>
        </w:tc>
      </w:tr>
      <w:tr w:rsidR="00DA17A7" w14:paraId="28607A2C" w14:textId="77777777" w:rsidTr="0046483B">
        <w:trPr>
          <w:trHeight w:val="1826"/>
          <w:jc w:val="center"/>
        </w:trPr>
        <w:tc>
          <w:tcPr>
            <w:tcW w:w="2074" w:type="dxa"/>
            <w:vAlign w:val="center"/>
          </w:tcPr>
          <w:p w14:paraId="25008FA4" w14:textId="77777777" w:rsidR="00DA17A7" w:rsidRPr="00226391" w:rsidRDefault="00DA17A7" w:rsidP="004648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是否设计专利</w:t>
            </w:r>
          </w:p>
        </w:tc>
        <w:tc>
          <w:tcPr>
            <w:tcW w:w="6222" w:type="dxa"/>
            <w:gridSpan w:val="4"/>
            <w:vAlign w:val="center"/>
          </w:tcPr>
          <w:p w14:paraId="21933B8E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（如涉及专利，说明专利申报情况，并提供专利的相关证明及专利持有人授权文件）</w:t>
            </w:r>
          </w:p>
        </w:tc>
      </w:tr>
      <w:tr w:rsidR="00DA17A7" w14:paraId="63332981" w14:textId="77777777" w:rsidTr="0046483B">
        <w:trPr>
          <w:trHeight w:val="1696"/>
          <w:jc w:val="center"/>
        </w:trPr>
        <w:tc>
          <w:tcPr>
            <w:tcW w:w="2074" w:type="dxa"/>
            <w:vAlign w:val="center"/>
          </w:tcPr>
          <w:p w14:paraId="183BBDAF" w14:textId="77777777" w:rsidR="00DA17A7" w:rsidRPr="00226391" w:rsidRDefault="00DA17A7" w:rsidP="004648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是否有科研项目支撑</w:t>
            </w:r>
          </w:p>
        </w:tc>
        <w:tc>
          <w:tcPr>
            <w:tcW w:w="6222" w:type="dxa"/>
            <w:gridSpan w:val="4"/>
            <w:vAlign w:val="center"/>
          </w:tcPr>
          <w:p w14:paraId="46E891EE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（如有项目支撑，请</w:t>
            </w:r>
            <w:proofErr w:type="gramStart"/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写项目</w:t>
            </w:r>
            <w:proofErr w:type="gramEnd"/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名称及编号）</w:t>
            </w:r>
          </w:p>
        </w:tc>
      </w:tr>
      <w:tr w:rsidR="00DA17A7" w14:paraId="4E23C9E2" w14:textId="77777777" w:rsidTr="0046483B">
        <w:trPr>
          <w:trHeight w:val="2117"/>
          <w:jc w:val="center"/>
        </w:trPr>
        <w:tc>
          <w:tcPr>
            <w:tcW w:w="2074" w:type="dxa"/>
            <w:vAlign w:val="center"/>
          </w:tcPr>
          <w:p w14:paraId="3CCC3618" w14:textId="77777777" w:rsidR="00DA17A7" w:rsidRDefault="00DA17A7" w:rsidP="004648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申请立项单位</w:t>
            </w:r>
          </w:p>
          <w:p w14:paraId="014416B5" w14:textId="77777777" w:rsidR="00DA17A7" w:rsidRPr="00226391" w:rsidRDefault="00DA17A7" w:rsidP="004648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6222" w:type="dxa"/>
            <w:gridSpan w:val="4"/>
            <w:vAlign w:val="center"/>
          </w:tcPr>
          <w:p w14:paraId="2C27C505" w14:textId="77777777" w:rsidR="00DA17A7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CBE0B31" w14:textId="77777777" w:rsidR="00DA17A7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1C00285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E2D94D9" w14:textId="77777777" w:rsidR="00DA17A7" w:rsidRPr="00226391" w:rsidRDefault="00DA17A7" w:rsidP="0046483B">
            <w:pPr>
              <w:ind w:firstLineChars="1400" w:firstLine="33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（签字、盖公章）</w:t>
            </w:r>
          </w:p>
          <w:p w14:paraId="65B43A0C" w14:textId="77777777" w:rsidR="00DA17A7" w:rsidRPr="00226391" w:rsidRDefault="00DA17A7" w:rsidP="0046483B">
            <w:pPr>
              <w:ind w:firstLineChars="1600" w:firstLine="38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22639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22639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A17A7" w14:paraId="0389DBB2" w14:textId="77777777" w:rsidTr="0046483B">
        <w:trPr>
          <w:trHeight w:val="2970"/>
          <w:jc w:val="center"/>
        </w:trPr>
        <w:tc>
          <w:tcPr>
            <w:tcW w:w="2074" w:type="dxa"/>
            <w:vAlign w:val="center"/>
          </w:tcPr>
          <w:p w14:paraId="4E04AFAE" w14:textId="77777777" w:rsidR="00DA17A7" w:rsidRPr="00226391" w:rsidRDefault="00DA17A7" w:rsidP="004648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团体标准工作管理部意见</w:t>
            </w:r>
          </w:p>
        </w:tc>
        <w:tc>
          <w:tcPr>
            <w:tcW w:w="2316" w:type="dxa"/>
            <w:vAlign w:val="center"/>
          </w:tcPr>
          <w:p w14:paraId="24D4721E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52A9C74" w14:textId="77777777" w:rsidR="00DA17A7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EC0C06B" w14:textId="77777777" w:rsidR="00DA17A7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3A29E23" w14:textId="77777777" w:rsidR="00DA17A7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09999AE" w14:textId="77777777" w:rsidR="00DA17A7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FA97071" w14:textId="77777777" w:rsidR="00DA17A7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24B7CC9" w14:textId="77777777" w:rsidR="00DA17A7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679DD90" w14:textId="77777777" w:rsidR="00654ADA" w:rsidRPr="00226391" w:rsidRDefault="00654ADA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7C04E34" w14:textId="77777777" w:rsidR="00DA17A7" w:rsidRPr="00226391" w:rsidRDefault="00DA17A7" w:rsidP="0046483B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22639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22639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37850299" w14:textId="77777777" w:rsidR="00DA17A7" w:rsidRDefault="00DA17A7" w:rsidP="004648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四川省大数据创新应用学会</w:t>
            </w:r>
          </w:p>
          <w:p w14:paraId="04C17C08" w14:textId="77777777" w:rsidR="00DA17A7" w:rsidRPr="00226391" w:rsidRDefault="00DA17A7" w:rsidP="0046483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2347" w:type="dxa"/>
            <w:gridSpan w:val="2"/>
            <w:vAlign w:val="center"/>
          </w:tcPr>
          <w:p w14:paraId="0DBFE739" w14:textId="77777777" w:rsidR="00DA17A7" w:rsidRPr="00226391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6161E8C" w14:textId="77777777" w:rsidR="00DA17A7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99E941C" w14:textId="77777777" w:rsidR="00DA17A7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3A4D94E" w14:textId="77777777" w:rsidR="00DA17A7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63144B9" w14:textId="77777777" w:rsidR="00DA17A7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B2660AD" w14:textId="77777777" w:rsidR="00DA17A7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A577CCD" w14:textId="77777777" w:rsidR="00DA17A7" w:rsidRDefault="00DA17A7" w:rsidP="0046483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95BA7E6" w14:textId="77777777" w:rsidR="00DA17A7" w:rsidRPr="00226391" w:rsidRDefault="00DA17A7" w:rsidP="0046483B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（盖公章）</w:t>
            </w:r>
          </w:p>
          <w:p w14:paraId="7C45242D" w14:textId="77777777" w:rsidR="00DA17A7" w:rsidRPr="00226391" w:rsidRDefault="00DA17A7" w:rsidP="0046483B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22639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22639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2639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5ABDED31" w14:textId="77777777" w:rsidR="00DA17A7" w:rsidRDefault="00DA17A7" w:rsidP="00DA17A7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注：如本表空间不够，可另附页。</w:t>
      </w:r>
    </w:p>
    <w:p w14:paraId="11D82FBE" w14:textId="77777777" w:rsidR="00A66CD7" w:rsidRPr="00DA17A7" w:rsidRDefault="00A66CD7">
      <w:pPr>
        <w:rPr>
          <w:rFonts w:hint="eastAsia"/>
        </w:rPr>
      </w:pPr>
    </w:p>
    <w:sectPr w:rsidR="00A66CD7" w:rsidRPr="00DA1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D7"/>
    <w:rsid w:val="001320D2"/>
    <w:rsid w:val="0015775A"/>
    <w:rsid w:val="002326BF"/>
    <w:rsid w:val="003617CC"/>
    <w:rsid w:val="00607CBC"/>
    <w:rsid w:val="00654ADA"/>
    <w:rsid w:val="00753E07"/>
    <w:rsid w:val="007C5400"/>
    <w:rsid w:val="00A66CD7"/>
    <w:rsid w:val="00D85BAF"/>
    <w:rsid w:val="00DA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0814A"/>
  <w15:chartTrackingRefBased/>
  <w15:docId w15:val="{56BBE8C6-CC7A-4FD9-ABFF-728A42FD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E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3E0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A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173</Words>
  <Characters>183</Characters>
  <Application>Microsoft Office Word</Application>
  <DocSecurity>0</DocSecurity>
  <Lines>18</Lines>
  <Paragraphs>18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国强 温</dc:creator>
  <cp:keywords/>
  <dc:description/>
  <cp:lastModifiedBy>国强 温</cp:lastModifiedBy>
  <cp:revision>5</cp:revision>
  <dcterms:created xsi:type="dcterms:W3CDTF">2024-07-26T03:09:00Z</dcterms:created>
  <dcterms:modified xsi:type="dcterms:W3CDTF">2026-01-15T01:24:00Z</dcterms:modified>
</cp:coreProperties>
</file>